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B791" w14:textId="017763B1" w:rsidR="00DD2379" w:rsidRDefault="00DD2379" w:rsidP="00DD237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PŘIHLÁŠKA KE STRAVOVÁNÍ             </w:t>
      </w:r>
      <w:r w:rsidR="000E5BCD">
        <w:rPr>
          <w:b/>
          <w:bCs/>
          <w:sz w:val="36"/>
          <w:szCs w:val="36"/>
        </w:rPr>
        <w:t xml:space="preserve">                                    </w:t>
      </w:r>
      <w:r>
        <w:rPr>
          <w:b/>
          <w:bCs/>
          <w:sz w:val="36"/>
          <w:szCs w:val="36"/>
        </w:rPr>
        <w:t xml:space="preserve">    </w:t>
      </w:r>
      <w:r w:rsidR="003A3FBF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C382709" wp14:editId="7C9A47EE">
            <wp:simplePos x="0" y="0"/>
            <wp:positionH relativeFrom="column">
              <wp:posOffset>5402580</wp:posOffset>
            </wp:positionH>
            <wp:positionV relativeFrom="paragraph">
              <wp:posOffset>0</wp:posOffset>
            </wp:positionV>
            <wp:extent cx="799465" cy="803275"/>
            <wp:effectExtent l="0" t="0" r="635" b="0"/>
            <wp:wrapTight wrapText="bothSides">
              <wp:wrapPolygon edited="0">
                <wp:start x="6691" y="0"/>
                <wp:lineTo x="0" y="3074"/>
                <wp:lineTo x="0" y="13831"/>
                <wp:lineTo x="515" y="16904"/>
                <wp:lineTo x="5662" y="21002"/>
                <wp:lineTo x="6691" y="21002"/>
                <wp:lineTo x="14926" y="21002"/>
                <wp:lineTo x="15441" y="21002"/>
                <wp:lineTo x="20588" y="16904"/>
                <wp:lineTo x="21102" y="14343"/>
                <wp:lineTo x="21102" y="3074"/>
                <wp:lineTo x="14411" y="0"/>
                <wp:lineTo x="6691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5"/>
                    <a:stretch/>
                  </pic:blipFill>
                  <pic:spPr bwMode="auto">
                    <a:xfrm>
                      <a:off x="0" y="0"/>
                      <a:ext cx="799465" cy="803275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AC80685" w14:textId="23153F15" w:rsidR="00DD2379" w:rsidRDefault="00DD2379" w:rsidP="00DD2379">
      <w:pPr>
        <w:rPr>
          <w:sz w:val="18"/>
          <w:szCs w:val="18"/>
        </w:rPr>
      </w:pPr>
      <w:r>
        <w:rPr>
          <w:sz w:val="18"/>
          <w:szCs w:val="18"/>
        </w:rPr>
        <w:t>dle vyhlášky č. 364/2005 Sb.</w:t>
      </w:r>
      <w:r w:rsidR="00EC5DCF">
        <w:rPr>
          <w:sz w:val="18"/>
          <w:szCs w:val="18"/>
        </w:rPr>
        <w:t xml:space="preserve"> </w:t>
      </w:r>
      <w:r>
        <w:rPr>
          <w:sz w:val="18"/>
          <w:szCs w:val="18"/>
        </w:rPr>
        <w:t>o vedení dokumentace škol a školských zařízení a školní matriky a o předávání údajů</w:t>
      </w:r>
      <w:r w:rsidR="00166FE2">
        <w:rPr>
          <w:sz w:val="18"/>
          <w:szCs w:val="18"/>
        </w:rPr>
        <w:t xml:space="preserve">          </w:t>
      </w:r>
    </w:p>
    <w:p w14:paraId="16AF1C26" w14:textId="77777777" w:rsidR="00DD2379" w:rsidRDefault="00DD2379" w:rsidP="00DD2379">
      <w:pPr>
        <w:rPr>
          <w:sz w:val="18"/>
          <w:szCs w:val="18"/>
        </w:rPr>
      </w:pPr>
      <w:r>
        <w:rPr>
          <w:sz w:val="18"/>
          <w:szCs w:val="18"/>
        </w:rPr>
        <w:t>dokumentace škol a školských zařízení a ze školní matriky.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2E8B" w:rsidRPr="008803E9" w14:paraId="49970D65" w14:textId="77777777" w:rsidTr="00FD2E8B">
        <w:tc>
          <w:tcPr>
            <w:tcW w:w="5228" w:type="dxa"/>
          </w:tcPr>
          <w:p w14:paraId="632BB98A" w14:textId="77777777" w:rsidR="00FD2E8B" w:rsidRDefault="007B1C4C" w:rsidP="00DD2379">
            <w:r>
              <w:t>Příjmení:</w:t>
            </w:r>
          </w:p>
          <w:p w14:paraId="29DBF112" w14:textId="55DEE609" w:rsidR="0001438A" w:rsidRPr="008803E9" w:rsidRDefault="0001438A" w:rsidP="00DD2379"/>
        </w:tc>
        <w:tc>
          <w:tcPr>
            <w:tcW w:w="5228" w:type="dxa"/>
          </w:tcPr>
          <w:p w14:paraId="75BC084B" w14:textId="7F9E5F6D" w:rsidR="00FD2E8B" w:rsidRPr="008803E9" w:rsidRDefault="007B1C4C" w:rsidP="00DD2379">
            <w:r>
              <w:t>Jméno:</w:t>
            </w:r>
          </w:p>
        </w:tc>
      </w:tr>
      <w:tr w:rsidR="00FD2E8B" w:rsidRPr="008803E9" w14:paraId="5708118A" w14:textId="77777777" w:rsidTr="00FD2E8B">
        <w:tc>
          <w:tcPr>
            <w:tcW w:w="5228" w:type="dxa"/>
          </w:tcPr>
          <w:p w14:paraId="42E9C81D" w14:textId="52E9591A" w:rsidR="00FD2E8B" w:rsidRPr="008803E9" w:rsidRDefault="007B1C4C" w:rsidP="00DD2379">
            <w:r>
              <w:t>Datum narození:</w:t>
            </w:r>
          </w:p>
        </w:tc>
        <w:tc>
          <w:tcPr>
            <w:tcW w:w="5228" w:type="dxa"/>
          </w:tcPr>
          <w:p w14:paraId="1EDD10E7" w14:textId="77777777" w:rsidR="00FD2E8B" w:rsidRDefault="007B1C4C" w:rsidP="00DD2379">
            <w:r>
              <w:t>Státní příslušnost:</w:t>
            </w:r>
          </w:p>
          <w:p w14:paraId="1DAED402" w14:textId="1F79CDE8" w:rsidR="0001438A" w:rsidRPr="008803E9" w:rsidRDefault="0001438A" w:rsidP="00DD2379"/>
        </w:tc>
      </w:tr>
    </w:tbl>
    <w:p w14:paraId="5E8FCFB7" w14:textId="624752FE" w:rsidR="004413A7" w:rsidRPr="008803E9" w:rsidRDefault="004413A7" w:rsidP="00DD23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DE5121" w14:paraId="36F9283A" w14:textId="77777777" w:rsidTr="00DE5121">
        <w:tc>
          <w:tcPr>
            <w:tcW w:w="10485" w:type="dxa"/>
          </w:tcPr>
          <w:p w14:paraId="0F8911B7" w14:textId="77777777" w:rsidR="00DE5121" w:rsidRDefault="00DE5121" w:rsidP="00DE5121">
            <w:r>
              <w:t>Adresa trvalého bydliště</w:t>
            </w:r>
          </w:p>
          <w:p w14:paraId="7D12028F" w14:textId="18794863" w:rsidR="00DE5121" w:rsidRDefault="00DE5121" w:rsidP="00DE5121">
            <w:r>
              <w:t>Místo, ulice, číslo domu:</w:t>
            </w:r>
          </w:p>
        </w:tc>
      </w:tr>
    </w:tbl>
    <w:p w14:paraId="6547BAB4" w14:textId="13B21F90" w:rsidR="00DD2379" w:rsidRDefault="00DD2379" w:rsidP="00DD23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30"/>
        <w:gridCol w:w="3631"/>
        <w:gridCol w:w="3224"/>
      </w:tblGrid>
      <w:tr w:rsidR="005D616B" w14:paraId="1663AEF8" w14:textId="77777777" w:rsidTr="005D616B">
        <w:tc>
          <w:tcPr>
            <w:tcW w:w="3630" w:type="dxa"/>
          </w:tcPr>
          <w:p w14:paraId="38779717" w14:textId="750BBD48" w:rsidR="005D616B" w:rsidRDefault="000B41F4" w:rsidP="00DD2379">
            <w:r>
              <w:t>Jméno zák. zástupce:</w:t>
            </w:r>
          </w:p>
          <w:p w14:paraId="43656953" w14:textId="3CFC5C8E" w:rsidR="005D616B" w:rsidRDefault="005D616B" w:rsidP="00DD2379"/>
        </w:tc>
        <w:tc>
          <w:tcPr>
            <w:tcW w:w="3631" w:type="dxa"/>
          </w:tcPr>
          <w:p w14:paraId="24867822" w14:textId="28057D06" w:rsidR="005D616B" w:rsidRDefault="000B41F4" w:rsidP="00DD2379">
            <w:r>
              <w:t>Telefon:</w:t>
            </w:r>
          </w:p>
        </w:tc>
        <w:tc>
          <w:tcPr>
            <w:tcW w:w="3224" w:type="dxa"/>
          </w:tcPr>
          <w:p w14:paraId="55BB882B" w14:textId="199BCBA1" w:rsidR="005D616B" w:rsidRDefault="000B41F4" w:rsidP="00DD2379">
            <w:r>
              <w:t>e-mail:</w:t>
            </w:r>
          </w:p>
        </w:tc>
      </w:tr>
    </w:tbl>
    <w:p w14:paraId="3371949B" w14:textId="77777777" w:rsidR="00DE5121" w:rsidRPr="008803E9" w:rsidRDefault="00DE5121" w:rsidP="00DD23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D2379" w:rsidRPr="008803E9" w14:paraId="1B4AF742" w14:textId="77777777" w:rsidTr="00DD2379">
        <w:tc>
          <w:tcPr>
            <w:tcW w:w="5228" w:type="dxa"/>
          </w:tcPr>
          <w:p w14:paraId="2238CDE0" w14:textId="20FF4B4F" w:rsidR="00DD2379" w:rsidRPr="008803E9" w:rsidRDefault="003B2892" w:rsidP="00DD2379">
            <w:r>
              <w:t>Š</w:t>
            </w:r>
            <w:r w:rsidR="00836C39">
              <w:t>kola, kterou bude žák navštěvovat:</w:t>
            </w:r>
          </w:p>
        </w:tc>
        <w:tc>
          <w:tcPr>
            <w:tcW w:w="5228" w:type="dxa"/>
          </w:tcPr>
          <w:p w14:paraId="26CE5D52" w14:textId="77777777" w:rsidR="00DD2379" w:rsidRDefault="00836C39" w:rsidP="00DD2379">
            <w:r>
              <w:t>Třída:</w:t>
            </w:r>
          </w:p>
          <w:p w14:paraId="783EC651" w14:textId="213FC752" w:rsidR="0001438A" w:rsidRPr="008803E9" w:rsidRDefault="0001438A" w:rsidP="00DD2379"/>
        </w:tc>
      </w:tr>
    </w:tbl>
    <w:p w14:paraId="7B958F0B" w14:textId="0DBBEB0E" w:rsidR="00793137" w:rsidRDefault="00793137" w:rsidP="00DD2379">
      <w:r>
        <w:t>Informace pro strávníky: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3FC1" w14:paraId="739FD2FD" w14:textId="77777777" w:rsidTr="006A3FC1">
        <w:tc>
          <w:tcPr>
            <w:tcW w:w="10456" w:type="dxa"/>
          </w:tcPr>
          <w:p w14:paraId="5A747985" w14:textId="72E205DB" w:rsidR="00D336D9" w:rsidRPr="000428A8" w:rsidRDefault="006A3FC1" w:rsidP="00D336D9">
            <w:pPr>
              <w:pStyle w:val="Nadpis3"/>
              <w:numPr>
                <w:ilvl w:val="0"/>
                <w:numId w:val="2"/>
              </w:numPr>
              <w:outlineLvl w:val="2"/>
              <w:rPr>
                <w:i w:val="0"/>
                <w:iCs w:val="0"/>
                <w:szCs w:val="20"/>
                <w:u w:val="none"/>
              </w:rPr>
            </w:pPr>
            <w:r w:rsidRPr="000428A8">
              <w:rPr>
                <w:i w:val="0"/>
                <w:iCs w:val="0"/>
                <w:szCs w:val="20"/>
                <w:u w:val="none"/>
              </w:rPr>
              <w:t xml:space="preserve">Strava se přihlašuje </w:t>
            </w:r>
            <w:r w:rsidR="00D336D9" w:rsidRPr="000428A8">
              <w:rPr>
                <w:i w:val="0"/>
                <w:iCs w:val="0"/>
                <w:szCs w:val="20"/>
                <w:u w:val="none"/>
              </w:rPr>
              <w:t>a hradí vždy předem</w:t>
            </w:r>
            <w:r w:rsidR="001B3DCD" w:rsidRPr="000428A8">
              <w:rPr>
                <w:i w:val="0"/>
                <w:iCs w:val="0"/>
                <w:szCs w:val="20"/>
                <w:u w:val="none"/>
              </w:rPr>
              <w:t xml:space="preserve">, a to </w:t>
            </w:r>
            <w:r w:rsidR="008F7CE8" w:rsidRPr="000428A8">
              <w:rPr>
                <w:i w:val="0"/>
                <w:iCs w:val="0"/>
                <w:szCs w:val="20"/>
                <w:u w:val="none"/>
              </w:rPr>
              <w:t>v</w:t>
            </w:r>
            <w:r w:rsidR="00C50D63" w:rsidRPr="000428A8">
              <w:rPr>
                <w:i w:val="0"/>
                <w:iCs w:val="0"/>
                <w:szCs w:val="20"/>
                <w:u w:val="none"/>
              </w:rPr>
              <w:t> </w:t>
            </w:r>
            <w:r w:rsidR="008F7CE8" w:rsidRPr="000428A8">
              <w:rPr>
                <w:i w:val="0"/>
                <w:iCs w:val="0"/>
                <w:szCs w:val="20"/>
                <w:u w:val="none"/>
              </w:rPr>
              <w:t>hotovosti</w:t>
            </w:r>
            <w:r w:rsidR="00C50D63" w:rsidRPr="000428A8">
              <w:rPr>
                <w:i w:val="0"/>
                <w:iCs w:val="0"/>
                <w:szCs w:val="20"/>
                <w:u w:val="none"/>
              </w:rPr>
              <w:t xml:space="preserve"> nebo </w:t>
            </w:r>
            <w:r w:rsidR="00583C78" w:rsidRPr="000428A8">
              <w:rPr>
                <w:i w:val="0"/>
                <w:iCs w:val="0"/>
                <w:szCs w:val="20"/>
                <w:u w:val="none"/>
              </w:rPr>
              <w:t>bezhotovostně</w:t>
            </w:r>
          </w:p>
          <w:p w14:paraId="78E8AA93" w14:textId="59DAACC1" w:rsidR="00D336D9" w:rsidRPr="000428A8" w:rsidRDefault="00D336D9" w:rsidP="00D336D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  <w:lang w:eastAsia="ar-SA"/>
              </w:rPr>
            </w:pPr>
            <w:r w:rsidRPr="000428A8">
              <w:rPr>
                <w:sz w:val="20"/>
                <w:szCs w:val="20"/>
                <w:lang w:eastAsia="ar-SA"/>
              </w:rPr>
              <w:t xml:space="preserve">V případě bezhotovostních úhrad se srážka provádí 1x v měsíci a je nutné zřídit povolení k inkasu u vaší banky. </w:t>
            </w:r>
            <w:r w:rsidR="001A61AB" w:rsidRPr="000428A8">
              <w:rPr>
                <w:b/>
                <w:bCs/>
                <w:color w:val="FF0000"/>
                <w:sz w:val="20"/>
                <w:szCs w:val="20"/>
                <w:lang w:eastAsia="ar-SA"/>
              </w:rPr>
              <w:t>PŘIHLÁŠKA A</w:t>
            </w:r>
            <w:r w:rsidR="001A61AB" w:rsidRPr="000428A8">
              <w:rPr>
                <w:sz w:val="20"/>
                <w:szCs w:val="20"/>
                <w:lang w:eastAsia="ar-SA"/>
              </w:rPr>
              <w:t xml:space="preserve"> </w:t>
            </w:r>
            <w:r w:rsidRPr="000428A8">
              <w:rPr>
                <w:b/>
                <w:bCs/>
                <w:color w:val="FF0000"/>
                <w:sz w:val="20"/>
                <w:szCs w:val="20"/>
                <w:lang w:eastAsia="ar-SA"/>
              </w:rPr>
              <w:t>INKASO JE PLATNÉ PO CELOU DOBU STUDI</w:t>
            </w:r>
            <w:r w:rsidR="00D10D95" w:rsidRPr="000428A8">
              <w:rPr>
                <w:b/>
                <w:bCs/>
                <w:color w:val="FF0000"/>
                <w:sz w:val="20"/>
                <w:szCs w:val="20"/>
                <w:lang w:eastAsia="ar-SA"/>
              </w:rPr>
              <w:t>A</w:t>
            </w:r>
          </w:p>
          <w:p w14:paraId="3059024D" w14:textId="27310913" w:rsidR="00730B6D" w:rsidRPr="000428A8" w:rsidRDefault="00961344" w:rsidP="00D336D9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  <w:lang w:eastAsia="ar-SA"/>
              </w:rPr>
            </w:pPr>
            <w:r w:rsidRPr="000428A8">
              <w:rPr>
                <w:sz w:val="20"/>
                <w:szCs w:val="20"/>
                <w:lang w:eastAsia="ar-SA"/>
              </w:rPr>
              <w:t>Odhl</w:t>
            </w:r>
            <w:r w:rsidR="00C108D2" w:rsidRPr="000428A8">
              <w:rPr>
                <w:sz w:val="20"/>
                <w:szCs w:val="20"/>
                <w:lang w:eastAsia="ar-SA"/>
              </w:rPr>
              <w:t xml:space="preserve">ášky stravy se přijímají nejpozději </w:t>
            </w:r>
            <w:r w:rsidR="00117056" w:rsidRPr="000428A8">
              <w:rPr>
                <w:sz w:val="20"/>
                <w:szCs w:val="20"/>
                <w:lang w:eastAsia="ar-SA"/>
              </w:rPr>
              <w:t>telefonicky</w:t>
            </w:r>
            <w:r w:rsidR="00567E81" w:rsidRPr="000428A8">
              <w:rPr>
                <w:sz w:val="20"/>
                <w:szCs w:val="20"/>
                <w:lang w:eastAsia="ar-SA"/>
              </w:rPr>
              <w:t xml:space="preserve"> </w:t>
            </w:r>
            <w:r w:rsidR="00C108D2" w:rsidRPr="000428A8">
              <w:rPr>
                <w:sz w:val="20"/>
                <w:szCs w:val="20"/>
                <w:lang w:eastAsia="ar-SA"/>
              </w:rPr>
              <w:t>den předem do 13.00 hodin</w:t>
            </w:r>
            <w:r w:rsidR="00583C78" w:rsidRPr="000428A8">
              <w:rPr>
                <w:sz w:val="20"/>
                <w:szCs w:val="20"/>
                <w:lang w:eastAsia="ar-SA"/>
              </w:rPr>
              <w:t xml:space="preserve">, večeře </w:t>
            </w:r>
            <w:r w:rsidR="00117056" w:rsidRPr="000428A8">
              <w:rPr>
                <w:sz w:val="20"/>
                <w:szCs w:val="20"/>
                <w:lang w:eastAsia="ar-SA"/>
              </w:rPr>
              <w:t>ve varný den do 10,00 hodin.</w:t>
            </w:r>
            <w:r w:rsidR="00E14C9E" w:rsidRPr="000428A8">
              <w:rPr>
                <w:sz w:val="20"/>
                <w:szCs w:val="20"/>
                <w:lang w:eastAsia="ar-SA"/>
              </w:rPr>
              <w:t xml:space="preserve"> </w:t>
            </w:r>
            <w:r w:rsidR="00547ABE" w:rsidRPr="000428A8">
              <w:rPr>
                <w:sz w:val="20"/>
                <w:szCs w:val="20"/>
                <w:lang w:eastAsia="ar-SA"/>
              </w:rPr>
              <w:t>V</w:t>
            </w:r>
            <w:r w:rsidR="000425B3" w:rsidRPr="000428A8">
              <w:rPr>
                <w:sz w:val="20"/>
                <w:szCs w:val="20"/>
                <w:lang w:eastAsia="ar-SA"/>
              </w:rPr>
              <w:t xml:space="preserve"> aplikaci Strava.cz odhláška </w:t>
            </w:r>
            <w:r w:rsidR="00D61039" w:rsidRPr="000428A8">
              <w:rPr>
                <w:sz w:val="20"/>
                <w:szCs w:val="20"/>
                <w:lang w:eastAsia="ar-SA"/>
              </w:rPr>
              <w:t xml:space="preserve">i na objednávkovém terminálu </w:t>
            </w:r>
            <w:r w:rsidR="00341CB8" w:rsidRPr="000428A8">
              <w:rPr>
                <w:sz w:val="20"/>
                <w:szCs w:val="20"/>
                <w:lang w:eastAsia="ar-SA"/>
              </w:rPr>
              <w:t xml:space="preserve">odhlášky </w:t>
            </w:r>
            <w:r w:rsidR="000425B3" w:rsidRPr="000428A8">
              <w:rPr>
                <w:sz w:val="20"/>
                <w:szCs w:val="20"/>
                <w:lang w:eastAsia="ar-SA"/>
              </w:rPr>
              <w:t>nejpozději den předem do 8,00 hodin.</w:t>
            </w:r>
          </w:p>
          <w:p w14:paraId="4EAEAB01" w14:textId="2EE2EC09" w:rsidR="00CB7B34" w:rsidRPr="000428A8" w:rsidRDefault="00E91A7B" w:rsidP="00D336D9">
            <w:pPr>
              <w:pStyle w:val="Odstavecseseznamem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lang w:eastAsia="ar-SA"/>
              </w:rPr>
            </w:pPr>
            <w:r w:rsidRPr="000428A8">
              <w:rPr>
                <w:b/>
                <w:bCs/>
                <w:sz w:val="20"/>
                <w:szCs w:val="20"/>
                <w:lang w:eastAsia="ar-SA"/>
              </w:rPr>
              <w:t>Ukončení stravování je nutné provést písemně</w:t>
            </w:r>
            <w:r w:rsidR="00ED7570" w:rsidRPr="000428A8">
              <w:rPr>
                <w:b/>
                <w:bCs/>
                <w:sz w:val="20"/>
                <w:szCs w:val="20"/>
                <w:lang w:eastAsia="ar-SA"/>
              </w:rPr>
              <w:t>, vrátit stravovací čip a zrušit souhlas s inkasem v</w:t>
            </w:r>
            <w:r w:rsidR="006D1037" w:rsidRPr="000428A8">
              <w:rPr>
                <w:b/>
                <w:bCs/>
                <w:sz w:val="20"/>
                <w:szCs w:val="20"/>
                <w:lang w:eastAsia="ar-SA"/>
              </w:rPr>
              <w:t> </w:t>
            </w:r>
            <w:r w:rsidR="00ED7570" w:rsidRPr="000428A8">
              <w:rPr>
                <w:b/>
                <w:bCs/>
                <w:sz w:val="20"/>
                <w:szCs w:val="20"/>
                <w:lang w:eastAsia="ar-SA"/>
              </w:rPr>
              <w:t>bance</w:t>
            </w:r>
          </w:p>
          <w:p w14:paraId="5704F109" w14:textId="78686999" w:rsidR="001D7E81" w:rsidRPr="00D336D9" w:rsidRDefault="001B2A01" w:rsidP="00D336D9">
            <w:pPr>
              <w:pStyle w:val="Odstavecseseznamem"/>
              <w:numPr>
                <w:ilvl w:val="0"/>
                <w:numId w:val="2"/>
              </w:numPr>
              <w:rPr>
                <w:lang w:eastAsia="ar-SA"/>
              </w:rPr>
            </w:pPr>
            <w:r w:rsidRPr="000428A8">
              <w:rPr>
                <w:sz w:val="20"/>
                <w:szCs w:val="20"/>
                <w:lang w:eastAsia="ar-SA"/>
              </w:rPr>
              <w:t xml:space="preserve">Více informací na </w:t>
            </w:r>
            <w:r w:rsidR="006E49A3" w:rsidRPr="000428A8">
              <w:rPr>
                <w:b/>
                <w:bCs/>
                <w:color w:val="0070C0"/>
                <w:sz w:val="20"/>
                <w:szCs w:val="20"/>
                <w:lang w:eastAsia="ar-SA"/>
              </w:rPr>
              <w:t>http: jidelnasst.webnode.cz</w:t>
            </w:r>
          </w:p>
        </w:tc>
      </w:tr>
    </w:tbl>
    <w:p w14:paraId="696497F6" w14:textId="77777777" w:rsidR="0004323D" w:rsidRDefault="0004323D" w:rsidP="00EA63A5">
      <w:pPr>
        <w:pStyle w:val="Nadpis3"/>
        <w:tabs>
          <w:tab w:val="left" w:pos="0"/>
        </w:tabs>
      </w:pPr>
    </w:p>
    <w:p w14:paraId="46C8E283" w14:textId="1CBCDA26" w:rsidR="00DE097E" w:rsidRPr="00D57919" w:rsidRDefault="00452DB5" w:rsidP="00DE097E">
      <w:pPr>
        <w:pStyle w:val="Nadpis3"/>
        <w:tabs>
          <w:tab w:val="left" w:pos="0"/>
        </w:tabs>
        <w:rPr>
          <w:rFonts w:asciiTheme="minorHAnsi" w:hAnsiTheme="minorHAnsi" w:cstheme="minorHAnsi"/>
          <w:i w:val="0"/>
          <w:iCs w:val="0"/>
          <w:szCs w:val="20"/>
          <w:u w:val="none"/>
        </w:rPr>
      </w:pPr>
      <w:r w:rsidRPr="00D57919">
        <w:rPr>
          <w:rFonts w:asciiTheme="minorHAnsi" w:hAnsiTheme="minorHAnsi" w:cstheme="minorHAnsi"/>
          <w:i w:val="0"/>
          <w:iCs w:val="0"/>
          <w:szCs w:val="20"/>
          <w:u w:val="none"/>
        </w:rPr>
        <w:t>Cena stravy pro žáky – platné dle ceníku</w:t>
      </w:r>
      <w:r w:rsidR="00464AF4">
        <w:rPr>
          <w:rFonts w:asciiTheme="minorHAnsi" w:hAnsiTheme="minorHAnsi" w:cstheme="minorHAnsi"/>
          <w:i w:val="0"/>
          <w:iCs w:val="0"/>
          <w:szCs w:val="20"/>
          <w:u w:val="none"/>
        </w:rPr>
        <w:t xml:space="preserve"> od 1.5.2022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835"/>
      </w:tblGrid>
      <w:tr w:rsidR="00EC0534" w:rsidRPr="00D57919" w14:paraId="2D683D9B" w14:textId="77777777" w:rsidTr="00EC0534">
        <w:tc>
          <w:tcPr>
            <w:tcW w:w="3539" w:type="dxa"/>
          </w:tcPr>
          <w:p w14:paraId="63713411" w14:textId="72653912" w:rsidR="00EC0534" w:rsidRPr="00D57919" w:rsidRDefault="0040741C" w:rsidP="0004323D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57919">
              <w:rPr>
                <w:rFonts w:cstheme="minorHAnsi"/>
                <w:sz w:val="20"/>
                <w:szCs w:val="20"/>
                <w:lang w:eastAsia="ar-SA"/>
              </w:rPr>
              <w:t>Oběd žáci 11-14</w:t>
            </w:r>
            <w:r w:rsidR="00115042" w:rsidRPr="00D57919">
              <w:rPr>
                <w:rFonts w:cstheme="minorHAnsi"/>
                <w:sz w:val="20"/>
                <w:szCs w:val="20"/>
                <w:lang w:eastAsia="ar-SA"/>
              </w:rPr>
              <w:t xml:space="preserve"> let</w:t>
            </w:r>
          </w:p>
        </w:tc>
        <w:tc>
          <w:tcPr>
            <w:tcW w:w="2835" w:type="dxa"/>
          </w:tcPr>
          <w:p w14:paraId="08E75303" w14:textId="72E38D19" w:rsidR="00EC0534" w:rsidRPr="00D57919" w:rsidRDefault="00115042" w:rsidP="0004323D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57919">
              <w:rPr>
                <w:rFonts w:cstheme="minorHAnsi"/>
                <w:sz w:val="20"/>
                <w:szCs w:val="20"/>
                <w:lang w:eastAsia="ar-SA"/>
              </w:rPr>
              <w:t xml:space="preserve">          </w:t>
            </w:r>
            <w:r w:rsidR="001A61AB" w:rsidRPr="00D57919">
              <w:rPr>
                <w:rFonts w:cstheme="minorHAnsi"/>
                <w:sz w:val="20"/>
                <w:szCs w:val="20"/>
                <w:lang w:eastAsia="ar-SA"/>
              </w:rPr>
              <w:t>3</w:t>
            </w:r>
            <w:r w:rsidR="00A328B8">
              <w:rPr>
                <w:rFonts w:cstheme="minorHAnsi"/>
                <w:sz w:val="20"/>
                <w:szCs w:val="20"/>
                <w:lang w:eastAsia="ar-SA"/>
              </w:rPr>
              <w:t>3</w:t>
            </w:r>
            <w:r w:rsidRPr="00D57919">
              <w:rPr>
                <w:rFonts w:cstheme="minorHAnsi"/>
                <w:sz w:val="20"/>
                <w:szCs w:val="20"/>
                <w:lang w:eastAsia="ar-SA"/>
              </w:rPr>
              <w:t>,-</w:t>
            </w:r>
          </w:p>
        </w:tc>
      </w:tr>
      <w:tr w:rsidR="00EC0534" w:rsidRPr="00D57919" w14:paraId="31D44C3E" w14:textId="77777777" w:rsidTr="00EC0534">
        <w:tc>
          <w:tcPr>
            <w:tcW w:w="3539" w:type="dxa"/>
          </w:tcPr>
          <w:p w14:paraId="131040E6" w14:textId="41D520DE" w:rsidR="00EC0534" w:rsidRPr="00D57919" w:rsidRDefault="00DE097E" w:rsidP="0004323D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57919">
              <w:rPr>
                <w:rFonts w:cstheme="minorHAnsi"/>
                <w:sz w:val="20"/>
                <w:szCs w:val="20"/>
                <w:lang w:eastAsia="ar-SA"/>
              </w:rPr>
              <w:t>Studenti 14 a více let</w:t>
            </w:r>
          </w:p>
        </w:tc>
        <w:tc>
          <w:tcPr>
            <w:tcW w:w="2835" w:type="dxa"/>
          </w:tcPr>
          <w:p w14:paraId="71966602" w14:textId="52C5A037" w:rsidR="00EC0534" w:rsidRPr="00D57919" w:rsidRDefault="00115042" w:rsidP="0004323D">
            <w:pPr>
              <w:rPr>
                <w:rFonts w:cstheme="minorHAnsi"/>
                <w:sz w:val="20"/>
                <w:szCs w:val="20"/>
                <w:lang w:eastAsia="ar-SA"/>
              </w:rPr>
            </w:pPr>
            <w:r w:rsidRPr="00D57919">
              <w:rPr>
                <w:rFonts w:cstheme="minorHAnsi"/>
                <w:sz w:val="20"/>
                <w:szCs w:val="20"/>
                <w:lang w:eastAsia="ar-SA"/>
              </w:rPr>
              <w:t xml:space="preserve">          3</w:t>
            </w:r>
            <w:r w:rsidR="00A328B8">
              <w:rPr>
                <w:rFonts w:cstheme="minorHAnsi"/>
                <w:sz w:val="20"/>
                <w:szCs w:val="20"/>
                <w:lang w:eastAsia="ar-SA"/>
              </w:rPr>
              <w:t>8</w:t>
            </w:r>
            <w:r w:rsidRPr="00D57919">
              <w:rPr>
                <w:rFonts w:cstheme="minorHAnsi"/>
                <w:sz w:val="20"/>
                <w:szCs w:val="20"/>
                <w:lang w:eastAsia="ar-SA"/>
              </w:rPr>
              <w:t>,-</w:t>
            </w:r>
          </w:p>
        </w:tc>
      </w:tr>
    </w:tbl>
    <w:p w14:paraId="7F53F25C" w14:textId="77777777" w:rsidR="00553339" w:rsidRPr="00D57919" w:rsidRDefault="00553339" w:rsidP="00D1592F">
      <w:pPr>
        <w:pStyle w:val="Nadpis3"/>
        <w:numPr>
          <w:ilvl w:val="0"/>
          <w:numId w:val="0"/>
        </w:numPr>
        <w:rPr>
          <w:rFonts w:asciiTheme="minorHAnsi" w:hAnsiTheme="minorHAnsi" w:cstheme="minorHAnsi"/>
          <w:i w:val="0"/>
          <w:iCs w:val="0"/>
          <w:szCs w:val="20"/>
          <w:u w:val="none"/>
        </w:rPr>
      </w:pPr>
    </w:p>
    <w:p w14:paraId="36E5C3B9" w14:textId="149A0948" w:rsidR="003816B8" w:rsidRPr="00D57919" w:rsidRDefault="00452DB5" w:rsidP="00FE6187">
      <w:pPr>
        <w:pStyle w:val="Nadpis3"/>
        <w:numPr>
          <w:ilvl w:val="0"/>
          <w:numId w:val="0"/>
        </w:numPr>
        <w:rPr>
          <w:rFonts w:asciiTheme="minorHAnsi" w:hAnsiTheme="minorHAnsi" w:cstheme="minorHAnsi"/>
          <w:i w:val="0"/>
          <w:iCs w:val="0"/>
          <w:szCs w:val="20"/>
          <w:u w:val="none"/>
        </w:rPr>
      </w:pPr>
      <w:r w:rsidRPr="00D57919">
        <w:rPr>
          <w:rFonts w:asciiTheme="minorHAnsi" w:hAnsiTheme="minorHAnsi" w:cstheme="minorHAnsi"/>
          <w:i w:val="0"/>
          <w:iCs w:val="0"/>
          <w:szCs w:val="20"/>
          <w:u w:val="none"/>
        </w:rPr>
        <w:t xml:space="preserve">Ubytování </w:t>
      </w:r>
      <w:r w:rsidR="00EB52F6" w:rsidRPr="00D57919">
        <w:rPr>
          <w:rFonts w:asciiTheme="minorHAnsi" w:hAnsiTheme="minorHAnsi" w:cstheme="minorHAnsi"/>
          <w:i w:val="0"/>
          <w:iCs w:val="0"/>
          <w:szCs w:val="20"/>
          <w:u w:val="none"/>
        </w:rPr>
        <w:t>v</w:t>
      </w:r>
      <w:r w:rsidRPr="00D57919">
        <w:rPr>
          <w:rFonts w:asciiTheme="minorHAnsi" w:hAnsiTheme="minorHAnsi" w:cstheme="minorHAnsi"/>
          <w:i w:val="0"/>
          <w:iCs w:val="0"/>
          <w:szCs w:val="20"/>
          <w:u w:val="none"/>
        </w:rPr>
        <w:t xml:space="preserve"> </w:t>
      </w:r>
      <w:r w:rsidR="00EC0046" w:rsidRPr="00D57919">
        <w:rPr>
          <w:rFonts w:asciiTheme="minorHAnsi" w:hAnsiTheme="minorHAnsi" w:cstheme="minorHAnsi"/>
          <w:i w:val="0"/>
          <w:iCs w:val="0"/>
          <w:szCs w:val="20"/>
          <w:u w:val="none"/>
        </w:rPr>
        <w:t>DM</w:t>
      </w:r>
      <w:r w:rsidRPr="00D57919">
        <w:rPr>
          <w:rFonts w:asciiTheme="minorHAnsi" w:hAnsiTheme="minorHAnsi" w:cstheme="minorHAnsi"/>
          <w:i w:val="0"/>
          <w:iCs w:val="0"/>
          <w:szCs w:val="20"/>
          <w:u w:val="none"/>
        </w:rPr>
        <w:t xml:space="preserve"> – do</w:t>
      </w:r>
      <w:r w:rsidR="00916AED" w:rsidRPr="00D57919">
        <w:rPr>
          <w:rFonts w:asciiTheme="minorHAnsi" w:hAnsiTheme="minorHAnsi" w:cstheme="minorHAnsi"/>
          <w:i w:val="0"/>
          <w:iCs w:val="0"/>
          <w:szCs w:val="20"/>
          <w:u w:val="none"/>
        </w:rPr>
        <w:t xml:space="preserve"> povolení inkasa </w:t>
      </w:r>
      <w:r w:rsidRPr="00D57919">
        <w:rPr>
          <w:rFonts w:asciiTheme="minorHAnsi" w:hAnsiTheme="minorHAnsi" w:cstheme="minorHAnsi"/>
          <w:i w:val="0"/>
          <w:iCs w:val="0"/>
          <w:szCs w:val="20"/>
          <w:u w:val="none"/>
        </w:rPr>
        <w:t xml:space="preserve"> vyplňujte zkratkami</w:t>
      </w:r>
      <w:r w:rsidR="0022513F" w:rsidRPr="00D57919">
        <w:rPr>
          <w:rFonts w:asciiTheme="minorHAnsi" w:hAnsiTheme="minorHAnsi" w:cstheme="minorHAnsi"/>
          <w:i w:val="0"/>
          <w:iCs w:val="0"/>
          <w:szCs w:val="20"/>
          <w:u w:val="non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55"/>
        <w:gridCol w:w="1134"/>
      </w:tblGrid>
      <w:tr w:rsidR="00807524" w:rsidRPr="00D57919" w14:paraId="129DD0A6" w14:textId="77777777" w:rsidTr="009E22BF">
        <w:tc>
          <w:tcPr>
            <w:tcW w:w="3485" w:type="dxa"/>
          </w:tcPr>
          <w:p w14:paraId="0097F714" w14:textId="02BE4729" w:rsidR="00807524" w:rsidRPr="00D57919" w:rsidRDefault="00807524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szCs w:val="20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Snídaně</w:t>
            </w:r>
          </w:p>
        </w:tc>
        <w:tc>
          <w:tcPr>
            <w:tcW w:w="1755" w:type="dxa"/>
          </w:tcPr>
          <w:p w14:paraId="60EE7322" w14:textId="24FE5544" w:rsidR="00807524" w:rsidRPr="00D57919" w:rsidRDefault="000A3823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szCs w:val="20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 xml:space="preserve">             </w:t>
            </w:r>
            <w:r w:rsidR="00A328B8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20</w:t>
            </w:r>
            <w:r w:rsidR="00690FC6"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,-</w:t>
            </w:r>
          </w:p>
        </w:tc>
        <w:tc>
          <w:tcPr>
            <w:tcW w:w="1134" w:type="dxa"/>
          </w:tcPr>
          <w:p w14:paraId="36C3DA63" w14:textId="481AA007" w:rsidR="00807524" w:rsidRPr="00D57919" w:rsidRDefault="00C527B3" w:rsidP="00C527B3">
            <w:pPr>
              <w:pStyle w:val="Nadpis3"/>
              <w:tabs>
                <w:tab w:val="left" w:pos="0"/>
              </w:tabs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  <w:t>S</w:t>
            </w:r>
          </w:p>
        </w:tc>
      </w:tr>
      <w:tr w:rsidR="00807524" w:rsidRPr="00D57919" w14:paraId="5BF2E260" w14:textId="77777777" w:rsidTr="009E22BF">
        <w:tc>
          <w:tcPr>
            <w:tcW w:w="3485" w:type="dxa"/>
          </w:tcPr>
          <w:p w14:paraId="4B5A2B1F" w14:textId="001D630E" w:rsidR="00807524" w:rsidRPr="00D57919" w:rsidRDefault="00807524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Snídaně + přesnídávka</w:t>
            </w:r>
          </w:p>
        </w:tc>
        <w:tc>
          <w:tcPr>
            <w:tcW w:w="1755" w:type="dxa"/>
          </w:tcPr>
          <w:p w14:paraId="5D3534A7" w14:textId="36AE5688" w:rsidR="00807524" w:rsidRPr="00D57919" w:rsidRDefault="00690FC6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 xml:space="preserve">             </w:t>
            </w:r>
            <w:r w:rsidR="00A328B8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35</w:t>
            </w: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,-</w:t>
            </w:r>
          </w:p>
        </w:tc>
        <w:tc>
          <w:tcPr>
            <w:tcW w:w="1134" w:type="dxa"/>
          </w:tcPr>
          <w:p w14:paraId="5D31D630" w14:textId="2376593C" w:rsidR="00807524" w:rsidRPr="00D57919" w:rsidRDefault="00C527B3" w:rsidP="00C527B3">
            <w:pPr>
              <w:pStyle w:val="Nadpis3"/>
              <w:tabs>
                <w:tab w:val="left" w:pos="0"/>
              </w:tabs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  <w:t>SP</w:t>
            </w:r>
          </w:p>
        </w:tc>
      </w:tr>
      <w:tr w:rsidR="00807524" w:rsidRPr="00D57919" w14:paraId="01600748" w14:textId="77777777" w:rsidTr="009E22BF">
        <w:tc>
          <w:tcPr>
            <w:tcW w:w="3485" w:type="dxa"/>
          </w:tcPr>
          <w:p w14:paraId="0FE36F25" w14:textId="5AD2E905" w:rsidR="00807524" w:rsidRPr="00D57919" w:rsidRDefault="000A3823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 xml:space="preserve">Oběd </w:t>
            </w:r>
          </w:p>
        </w:tc>
        <w:tc>
          <w:tcPr>
            <w:tcW w:w="1755" w:type="dxa"/>
          </w:tcPr>
          <w:p w14:paraId="232B91FF" w14:textId="32D73CBC" w:rsidR="00807524" w:rsidRPr="00D57919" w:rsidRDefault="00690FC6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 xml:space="preserve">             3</w:t>
            </w:r>
            <w:r w:rsidR="00A328B8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8</w:t>
            </w: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,-</w:t>
            </w:r>
          </w:p>
        </w:tc>
        <w:tc>
          <w:tcPr>
            <w:tcW w:w="1134" w:type="dxa"/>
          </w:tcPr>
          <w:p w14:paraId="598C95EA" w14:textId="0B642B4C" w:rsidR="00807524" w:rsidRPr="00D57919" w:rsidRDefault="00C527B3" w:rsidP="00C527B3">
            <w:pPr>
              <w:pStyle w:val="Nadpis3"/>
              <w:tabs>
                <w:tab w:val="left" w:pos="0"/>
              </w:tabs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  <w:t>O</w:t>
            </w:r>
          </w:p>
        </w:tc>
      </w:tr>
      <w:tr w:rsidR="00807524" w:rsidRPr="00D57919" w14:paraId="1186C491" w14:textId="77777777" w:rsidTr="009E22BF">
        <w:tc>
          <w:tcPr>
            <w:tcW w:w="3485" w:type="dxa"/>
          </w:tcPr>
          <w:p w14:paraId="5C03FD64" w14:textId="0D72275F" w:rsidR="00807524" w:rsidRPr="00D57919" w:rsidRDefault="000A3823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Svačina</w:t>
            </w:r>
          </w:p>
        </w:tc>
        <w:tc>
          <w:tcPr>
            <w:tcW w:w="1755" w:type="dxa"/>
          </w:tcPr>
          <w:p w14:paraId="201CD3ED" w14:textId="78E568C2" w:rsidR="00807524" w:rsidRPr="00D57919" w:rsidRDefault="00690FC6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 xml:space="preserve">          </w:t>
            </w:r>
            <w:r w:rsidR="009E22BF"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 xml:space="preserve"> </w:t>
            </w: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 xml:space="preserve">  1</w:t>
            </w:r>
            <w:r w:rsidR="00413D81"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2</w:t>
            </w: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,-</w:t>
            </w:r>
          </w:p>
        </w:tc>
        <w:tc>
          <w:tcPr>
            <w:tcW w:w="1134" w:type="dxa"/>
          </w:tcPr>
          <w:p w14:paraId="0CFAEDF0" w14:textId="323665B5" w:rsidR="00807524" w:rsidRPr="00D57919" w:rsidRDefault="00C527B3" w:rsidP="00C527B3">
            <w:pPr>
              <w:pStyle w:val="Nadpis3"/>
              <w:tabs>
                <w:tab w:val="left" w:pos="0"/>
              </w:tabs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  <w:t>SV</w:t>
            </w:r>
          </w:p>
        </w:tc>
      </w:tr>
      <w:tr w:rsidR="00807524" w:rsidRPr="00D57919" w14:paraId="31E06AC9" w14:textId="77777777" w:rsidTr="009E22BF">
        <w:tc>
          <w:tcPr>
            <w:tcW w:w="3485" w:type="dxa"/>
          </w:tcPr>
          <w:p w14:paraId="7A2FA0E0" w14:textId="2846441B" w:rsidR="00807524" w:rsidRPr="00D57919" w:rsidRDefault="000A3823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Večeře</w:t>
            </w:r>
          </w:p>
        </w:tc>
        <w:tc>
          <w:tcPr>
            <w:tcW w:w="1755" w:type="dxa"/>
          </w:tcPr>
          <w:p w14:paraId="103BA60B" w14:textId="73D7DD63" w:rsidR="00807524" w:rsidRPr="00D57919" w:rsidRDefault="00690FC6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 xml:space="preserve">            </w:t>
            </w:r>
            <w:r w:rsidR="009E22BF"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 xml:space="preserve"> </w:t>
            </w:r>
            <w:r w:rsidR="0075370F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30</w:t>
            </w:r>
            <w:r w:rsidR="009E22BF"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,-</w:t>
            </w:r>
          </w:p>
        </w:tc>
        <w:tc>
          <w:tcPr>
            <w:tcW w:w="1134" w:type="dxa"/>
          </w:tcPr>
          <w:p w14:paraId="5B5DA06D" w14:textId="6BE8AE43" w:rsidR="00807524" w:rsidRPr="00D57919" w:rsidRDefault="00C527B3" w:rsidP="00C527B3">
            <w:pPr>
              <w:pStyle w:val="Nadpis3"/>
              <w:tabs>
                <w:tab w:val="left" w:pos="0"/>
              </w:tabs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  <w:t>V</w:t>
            </w:r>
          </w:p>
        </w:tc>
      </w:tr>
      <w:tr w:rsidR="00807524" w:rsidRPr="00D57919" w14:paraId="31BE4AD2" w14:textId="77777777" w:rsidTr="009E22BF">
        <w:tc>
          <w:tcPr>
            <w:tcW w:w="3485" w:type="dxa"/>
          </w:tcPr>
          <w:p w14:paraId="096D7E29" w14:textId="280C85E5" w:rsidR="00807524" w:rsidRPr="00D57919" w:rsidRDefault="000A3823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Večeře + II. večeře</w:t>
            </w:r>
          </w:p>
        </w:tc>
        <w:tc>
          <w:tcPr>
            <w:tcW w:w="1755" w:type="dxa"/>
          </w:tcPr>
          <w:p w14:paraId="488D95E7" w14:textId="47553783" w:rsidR="00807524" w:rsidRPr="00D57919" w:rsidRDefault="009E22BF" w:rsidP="00452DB5">
            <w:pPr>
              <w:pStyle w:val="Nadpis3"/>
              <w:tabs>
                <w:tab w:val="left" w:pos="0"/>
              </w:tabs>
              <w:outlineLvl w:val="2"/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 xml:space="preserve">             4</w:t>
            </w:r>
            <w:r w:rsidR="0075370F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8</w:t>
            </w:r>
            <w:r w:rsidRPr="00D57919">
              <w:rPr>
                <w:rFonts w:asciiTheme="minorHAnsi" w:hAnsiTheme="minorHAnsi" w:cstheme="minorHAnsi"/>
                <w:i w:val="0"/>
                <w:iCs w:val="0"/>
                <w:szCs w:val="20"/>
                <w:u w:val="none"/>
              </w:rPr>
              <w:t>,-</w:t>
            </w:r>
          </w:p>
        </w:tc>
        <w:tc>
          <w:tcPr>
            <w:tcW w:w="1134" w:type="dxa"/>
          </w:tcPr>
          <w:p w14:paraId="7ABCA2CB" w14:textId="3056FAF0" w:rsidR="00807524" w:rsidRPr="00D57919" w:rsidRDefault="00C527B3" w:rsidP="00C527B3">
            <w:pPr>
              <w:pStyle w:val="Nadpis3"/>
              <w:tabs>
                <w:tab w:val="left" w:pos="0"/>
              </w:tabs>
              <w:jc w:val="center"/>
              <w:outlineLvl w:val="2"/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</w:pPr>
            <w:r w:rsidRPr="00D57919">
              <w:rPr>
                <w:rFonts w:asciiTheme="minorHAnsi" w:hAnsiTheme="minorHAnsi" w:cstheme="minorHAnsi"/>
                <w:b/>
                <w:bCs/>
                <w:i w:val="0"/>
                <w:iCs w:val="0"/>
                <w:szCs w:val="20"/>
                <w:u w:val="none"/>
              </w:rPr>
              <w:t>VV</w:t>
            </w:r>
          </w:p>
        </w:tc>
      </w:tr>
    </w:tbl>
    <w:p w14:paraId="2AF606B4" w14:textId="77777777" w:rsidR="003816B8" w:rsidRPr="00F40581" w:rsidRDefault="003816B8" w:rsidP="00FD57F6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0BD98AF" w14:textId="3D06C1F8" w:rsidR="00FD57F6" w:rsidRPr="00F40581" w:rsidRDefault="00FD57F6" w:rsidP="00FE6187">
      <w:pPr>
        <w:pStyle w:val="Nadpis1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9"/>
      </w:tblGrid>
      <w:tr w:rsidR="00EA3281" w:rsidRPr="00F40581" w14:paraId="093B7BDB" w14:textId="77777777" w:rsidTr="00EA3281">
        <w:tc>
          <w:tcPr>
            <w:tcW w:w="10609" w:type="dxa"/>
          </w:tcPr>
          <w:p w14:paraId="44779E94" w14:textId="0E7599CF" w:rsidR="00EA3281" w:rsidRPr="00F40581" w:rsidRDefault="00EA3281" w:rsidP="00EA3281">
            <w:pPr>
              <w:rPr>
                <w:rFonts w:cstheme="minorHAnsi"/>
                <w:b/>
                <w:bCs/>
                <w:lang w:eastAsia="ar-SA"/>
              </w:rPr>
            </w:pPr>
            <w:r w:rsidRPr="00F40581">
              <w:rPr>
                <w:rFonts w:cstheme="minorHAnsi"/>
                <w:b/>
                <w:bCs/>
                <w:lang w:eastAsia="ar-SA"/>
              </w:rPr>
              <w:t>Prohlašuji</w:t>
            </w:r>
            <w:r w:rsidR="002D7177" w:rsidRPr="00F40581">
              <w:rPr>
                <w:rFonts w:cstheme="minorHAnsi"/>
                <w:b/>
                <w:bCs/>
                <w:lang w:eastAsia="ar-SA"/>
              </w:rPr>
              <w:t>, že všechny uvedené údaje jsou pravdivé a že jsem seznámen s vnitřním řádem ŠJ</w:t>
            </w:r>
          </w:p>
          <w:p w14:paraId="1D7B84DB" w14:textId="77777777" w:rsidR="002D7177" w:rsidRPr="00F40581" w:rsidRDefault="002D7177" w:rsidP="00EA3281">
            <w:pPr>
              <w:rPr>
                <w:rFonts w:cstheme="minorHAnsi"/>
                <w:lang w:eastAsia="ar-SA"/>
              </w:rPr>
            </w:pPr>
          </w:p>
          <w:p w14:paraId="027CCFC5" w14:textId="793C4659" w:rsidR="002D7177" w:rsidRPr="00F40581" w:rsidRDefault="00427B2D" w:rsidP="00EA3281">
            <w:pPr>
              <w:rPr>
                <w:rFonts w:cstheme="minorHAnsi"/>
                <w:lang w:eastAsia="ar-SA"/>
              </w:rPr>
            </w:pPr>
            <w:r w:rsidRPr="00F40581">
              <w:rPr>
                <w:rFonts w:cstheme="minorHAnsi"/>
                <w:lang w:eastAsia="ar-SA"/>
              </w:rPr>
              <w:t>V </w:t>
            </w:r>
            <w:r w:rsidR="000D5A86">
              <w:rPr>
                <w:rFonts w:cstheme="minorHAnsi"/>
                <w:lang w:eastAsia="ar-SA"/>
              </w:rPr>
              <w:t>P</w:t>
            </w:r>
            <w:r w:rsidRPr="00F40581">
              <w:rPr>
                <w:rFonts w:cstheme="minorHAnsi"/>
                <w:lang w:eastAsia="ar-SA"/>
              </w:rPr>
              <w:t xml:space="preserve">řerově dne:                                   </w:t>
            </w:r>
            <w:r w:rsidR="007D2B43">
              <w:rPr>
                <w:rFonts w:cstheme="minorHAnsi"/>
                <w:lang w:eastAsia="ar-SA"/>
              </w:rPr>
              <w:t xml:space="preserve">                                    </w:t>
            </w:r>
            <w:r w:rsidRPr="00F40581">
              <w:rPr>
                <w:rFonts w:cstheme="minorHAnsi"/>
                <w:lang w:eastAsia="ar-SA"/>
              </w:rPr>
              <w:t xml:space="preserve">      Podpis:</w:t>
            </w:r>
            <w:r w:rsidR="000D4E08">
              <w:rPr>
                <w:rFonts w:cstheme="minorHAnsi"/>
                <w:lang w:eastAsia="ar-SA"/>
              </w:rPr>
              <w:t xml:space="preserve">                                               </w:t>
            </w:r>
          </w:p>
        </w:tc>
      </w:tr>
    </w:tbl>
    <w:p w14:paraId="0CFD7158" w14:textId="77777777" w:rsidR="001B5EA1" w:rsidRDefault="001B5EA1" w:rsidP="00FE6187">
      <w:pPr>
        <w:pStyle w:val="Nadpis1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2AA61C1E" w14:textId="0589A7F7" w:rsidR="00FE6187" w:rsidRPr="00F40581" w:rsidRDefault="00DD2379" w:rsidP="00FE6187">
      <w:pPr>
        <w:pStyle w:val="Nadpis1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F40581">
        <w:rPr>
          <w:rFonts w:asciiTheme="minorHAnsi" w:hAnsiTheme="minorHAnsi" w:cstheme="minorHAnsi"/>
          <w:sz w:val="22"/>
          <w:szCs w:val="22"/>
        </w:rPr>
        <w:t>V případě bezhotovostní úhrady stravného vyplňte níže uvedené údaje o vaší bance:</w:t>
      </w:r>
    </w:p>
    <w:p w14:paraId="0C7DBC09" w14:textId="77777777" w:rsidR="00FE6187" w:rsidRPr="00E30DBA" w:rsidRDefault="00DD2379" w:rsidP="00FE6187">
      <w:pPr>
        <w:pStyle w:val="Nadpis1"/>
        <w:numPr>
          <w:ilvl w:val="0"/>
          <w:numId w:val="0"/>
        </w:numPr>
        <w:tabs>
          <w:tab w:val="left" w:pos="0"/>
        </w:tabs>
        <w:rPr>
          <w:rFonts w:asciiTheme="minorHAnsi" w:hAnsiTheme="minorHAnsi" w:cstheme="minorHAnsi"/>
          <w:color w:val="FF0000"/>
          <w:sz w:val="36"/>
          <w:szCs w:val="36"/>
        </w:rPr>
      </w:pPr>
      <w:r w:rsidRPr="00F40581">
        <w:rPr>
          <w:rFonts w:asciiTheme="minorHAnsi" w:hAnsiTheme="minorHAnsi" w:cstheme="minorHAnsi"/>
          <w:sz w:val="36"/>
          <w:szCs w:val="36"/>
          <w:u w:val="single"/>
        </w:rPr>
        <w:t>POVOLENÍ INKASA NA ÚČET</w:t>
      </w:r>
      <w:r w:rsidR="00941269" w:rsidRPr="00F40581">
        <w:rPr>
          <w:rFonts w:asciiTheme="minorHAnsi" w:hAnsiTheme="minorHAnsi" w:cstheme="minorHAnsi"/>
          <w:sz w:val="36"/>
          <w:szCs w:val="36"/>
          <w:u w:val="single"/>
        </w:rPr>
        <w:t>:</w:t>
      </w:r>
      <w:r w:rsidRPr="00F40581">
        <w:rPr>
          <w:rFonts w:asciiTheme="minorHAnsi" w:hAnsiTheme="minorHAnsi" w:cstheme="minorHAnsi"/>
          <w:sz w:val="36"/>
          <w:szCs w:val="36"/>
        </w:rPr>
        <w:t xml:space="preserve">      </w:t>
      </w:r>
      <w:r w:rsidRPr="00E30DBA">
        <w:rPr>
          <w:rFonts w:asciiTheme="minorHAnsi" w:hAnsiTheme="minorHAnsi" w:cstheme="minorHAnsi"/>
          <w:color w:val="FF0000"/>
          <w:sz w:val="36"/>
          <w:szCs w:val="36"/>
        </w:rPr>
        <w:t xml:space="preserve">26739831/0100      </w:t>
      </w:r>
    </w:p>
    <w:p w14:paraId="1A8717E8" w14:textId="77777777" w:rsidR="00E30DBA" w:rsidRPr="00FE6187" w:rsidRDefault="00DD2379" w:rsidP="00FE6187">
      <w:pPr>
        <w:pStyle w:val="Nadpis1"/>
        <w:numPr>
          <w:ilvl w:val="0"/>
          <w:numId w:val="0"/>
        </w:numPr>
        <w:tabs>
          <w:tab w:val="left" w:pos="0"/>
        </w:tabs>
      </w:pPr>
      <w:r w:rsidRPr="00F67992">
        <w:rPr>
          <w:sz w:val="36"/>
          <w:szCs w:val="36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46"/>
        <w:gridCol w:w="5446"/>
      </w:tblGrid>
      <w:tr w:rsidR="00E30DBA" w14:paraId="69EE14D3" w14:textId="77777777" w:rsidTr="00E30DBA">
        <w:tc>
          <w:tcPr>
            <w:tcW w:w="5446" w:type="dxa"/>
          </w:tcPr>
          <w:p w14:paraId="292E0945" w14:textId="4FDA051F" w:rsidR="00E30DBA" w:rsidRPr="00EE3523" w:rsidRDefault="00E30DBA" w:rsidP="00FE6187">
            <w:pPr>
              <w:pStyle w:val="Nadpis1"/>
              <w:numPr>
                <w:ilvl w:val="0"/>
                <w:numId w:val="0"/>
              </w:numPr>
              <w:tabs>
                <w:tab w:val="left" w:pos="0"/>
              </w:tabs>
              <w:outlineLvl w:val="0"/>
              <w:rPr>
                <w:b w:val="0"/>
                <w:bCs w:val="0"/>
              </w:rPr>
            </w:pPr>
            <w:r w:rsidRPr="00EE3523">
              <w:rPr>
                <w:b w:val="0"/>
                <w:bCs w:val="0"/>
              </w:rPr>
              <w:t>Majitel účtu:</w:t>
            </w:r>
          </w:p>
        </w:tc>
        <w:tc>
          <w:tcPr>
            <w:tcW w:w="5446" w:type="dxa"/>
          </w:tcPr>
          <w:p w14:paraId="6E284B38" w14:textId="77777777" w:rsidR="00E30DBA" w:rsidRPr="00EE3523" w:rsidRDefault="00E30DBA" w:rsidP="00FE6187">
            <w:pPr>
              <w:pStyle w:val="Nadpis1"/>
              <w:numPr>
                <w:ilvl w:val="0"/>
                <w:numId w:val="0"/>
              </w:numPr>
              <w:tabs>
                <w:tab w:val="left" w:pos="0"/>
              </w:tabs>
              <w:outlineLvl w:val="0"/>
              <w:rPr>
                <w:b w:val="0"/>
                <w:bCs w:val="0"/>
              </w:rPr>
            </w:pPr>
            <w:r w:rsidRPr="00EE3523">
              <w:rPr>
                <w:b w:val="0"/>
                <w:bCs w:val="0"/>
              </w:rPr>
              <w:t>Jméno žáka:</w:t>
            </w:r>
          </w:p>
          <w:p w14:paraId="66266498" w14:textId="058F8685" w:rsidR="00EE3523" w:rsidRPr="00EE3523" w:rsidRDefault="00EE3523" w:rsidP="00EE3523">
            <w:pPr>
              <w:rPr>
                <w:lang w:eastAsia="ar-SA"/>
              </w:rPr>
            </w:pPr>
          </w:p>
        </w:tc>
      </w:tr>
      <w:tr w:rsidR="00E30DBA" w14:paraId="750892F0" w14:textId="77777777" w:rsidTr="00E30DBA">
        <w:tc>
          <w:tcPr>
            <w:tcW w:w="5446" w:type="dxa"/>
          </w:tcPr>
          <w:p w14:paraId="6DA1DB49" w14:textId="0D3C2367" w:rsidR="00E30DBA" w:rsidRPr="00EE3523" w:rsidRDefault="00740F38" w:rsidP="00FE6187">
            <w:pPr>
              <w:pStyle w:val="Nadpis1"/>
              <w:numPr>
                <w:ilvl w:val="0"/>
                <w:numId w:val="0"/>
              </w:numPr>
              <w:tabs>
                <w:tab w:val="left" w:pos="0"/>
              </w:tabs>
              <w:outlineLvl w:val="0"/>
              <w:rPr>
                <w:b w:val="0"/>
                <w:bCs w:val="0"/>
              </w:rPr>
            </w:pPr>
            <w:r w:rsidRPr="00EE3523">
              <w:rPr>
                <w:b w:val="0"/>
                <w:bCs w:val="0"/>
              </w:rPr>
              <w:t>Číslo účtu</w:t>
            </w:r>
          </w:p>
        </w:tc>
        <w:tc>
          <w:tcPr>
            <w:tcW w:w="5446" w:type="dxa"/>
          </w:tcPr>
          <w:p w14:paraId="4F11D701" w14:textId="77777777" w:rsidR="00E30DBA" w:rsidRPr="00EE3523" w:rsidRDefault="00740F38" w:rsidP="00FE6187">
            <w:pPr>
              <w:pStyle w:val="Nadpis1"/>
              <w:numPr>
                <w:ilvl w:val="0"/>
                <w:numId w:val="0"/>
              </w:numPr>
              <w:tabs>
                <w:tab w:val="left" w:pos="0"/>
              </w:tabs>
              <w:outlineLvl w:val="0"/>
              <w:rPr>
                <w:b w:val="0"/>
                <w:bCs w:val="0"/>
              </w:rPr>
            </w:pPr>
            <w:r w:rsidRPr="00EE3523">
              <w:rPr>
                <w:b w:val="0"/>
                <w:bCs w:val="0"/>
              </w:rPr>
              <w:t>Druh stravy, příp. omezení dnů:</w:t>
            </w:r>
          </w:p>
          <w:p w14:paraId="75666A4A" w14:textId="1ADA984F" w:rsidR="00EE3523" w:rsidRPr="00EE3523" w:rsidRDefault="00EE3523" w:rsidP="00EE3523">
            <w:pPr>
              <w:rPr>
                <w:lang w:eastAsia="ar-SA"/>
              </w:rPr>
            </w:pPr>
          </w:p>
        </w:tc>
      </w:tr>
      <w:tr w:rsidR="00EE3523" w14:paraId="6BEB0229" w14:textId="77777777" w:rsidTr="00867F68">
        <w:tc>
          <w:tcPr>
            <w:tcW w:w="10892" w:type="dxa"/>
            <w:gridSpan w:val="2"/>
          </w:tcPr>
          <w:p w14:paraId="082B38D0" w14:textId="7A745FDB" w:rsidR="00EE3523" w:rsidRDefault="00EE3523" w:rsidP="00FE6187">
            <w:pPr>
              <w:pStyle w:val="Nadpis1"/>
              <w:numPr>
                <w:ilvl w:val="0"/>
                <w:numId w:val="0"/>
              </w:numPr>
              <w:tabs>
                <w:tab w:val="left" w:pos="0"/>
              </w:tabs>
              <w:outlineLvl w:val="0"/>
            </w:pPr>
            <w:r>
              <w:t>P</w:t>
            </w:r>
            <w:r w:rsidR="00A6584F">
              <w:t>o</w:t>
            </w:r>
            <w:r>
              <w:t>tv</w:t>
            </w:r>
            <w:r w:rsidR="00A6584F">
              <w:t>r</w:t>
            </w:r>
            <w:r>
              <w:t>zení peněžního ústavu nebo podpis majitele účtu:</w:t>
            </w:r>
          </w:p>
          <w:p w14:paraId="6578F20E" w14:textId="7A722610" w:rsidR="00EE3523" w:rsidRPr="00EE3523" w:rsidRDefault="00EE3523" w:rsidP="00EE3523">
            <w:pPr>
              <w:rPr>
                <w:lang w:eastAsia="ar-SA"/>
              </w:rPr>
            </w:pPr>
          </w:p>
        </w:tc>
      </w:tr>
    </w:tbl>
    <w:p w14:paraId="4EC22CB6" w14:textId="4CAA3780" w:rsidR="00941269" w:rsidRPr="00FE6187" w:rsidRDefault="003B7D61" w:rsidP="00FE6187">
      <w:pPr>
        <w:pStyle w:val="Nadpis1"/>
        <w:numPr>
          <w:ilvl w:val="0"/>
          <w:numId w:val="0"/>
        </w:numPr>
        <w:tabs>
          <w:tab w:val="left" w:pos="0"/>
        </w:tabs>
      </w:pPr>
      <w:r>
        <w:t>*</w:t>
      </w:r>
      <w:r w:rsidR="00AC5535">
        <w:t>PŘIHLÁŠKU VYPLŇUJTE ČITELNĚ TISKACÍM PÍSMEM</w:t>
      </w:r>
    </w:p>
    <w:sectPr w:rsidR="00941269" w:rsidRPr="00FE6187" w:rsidSect="005D616B">
      <w:pgSz w:w="11906" w:h="16838"/>
      <w:pgMar w:top="720" w:right="17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3B4D91"/>
    <w:multiLevelType w:val="hybridMultilevel"/>
    <w:tmpl w:val="C0A4E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957862">
    <w:abstractNumId w:val="0"/>
  </w:num>
  <w:num w:numId="2" w16cid:durableId="177085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79"/>
    <w:rsid w:val="0001438A"/>
    <w:rsid w:val="000425B3"/>
    <w:rsid w:val="000428A8"/>
    <w:rsid w:val="0004323D"/>
    <w:rsid w:val="00044CAB"/>
    <w:rsid w:val="00046B88"/>
    <w:rsid w:val="000A3823"/>
    <w:rsid w:val="000B41F4"/>
    <w:rsid w:val="000C3B91"/>
    <w:rsid w:val="000D4E08"/>
    <w:rsid w:val="000D5A86"/>
    <w:rsid w:val="000D72C5"/>
    <w:rsid w:val="000E21D7"/>
    <w:rsid w:val="000E5BCD"/>
    <w:rsid w:val="00104097"/>
    <w:rsid w:val="00115042"/>
    <w:rsid w:val="00117056"/>
    <w:rsid w:val="00166FE2"/>
    <w:rsid w:val="001A61AB"/>
    <w:rsid w:val="001B2A01"/>
    <w:rsid w:val="001B3DCD"/>
    <w:rsid w:val="001B5EA1"/>
    <w:rsid w:val="001C50E2"/>
    <w:rsid w:val="001D7E81"/>
    <w:rsid w:val="001F16CC"/>
    <w:rsid w:val="00214222"/>
    <w:rsid w:val="0022513F"/>
    <w:rsid w:val="00232D5E"/>
    <w:rsid w:val="00270AAB"/>
    <w:rsid w:val="002D7177"/>
    <w:rsid w:val="00317A73"/>
    <w:rsid w:val="00322218"/>
    <w:rsid w:val="00330A00"/>
    <w:rsid w:val="00341CB8"/>
    <w:rsid w:val="00372D84"/>
    <w:rsid w:val="003816B8"/>
    <w:rsid w:val="003A29DA"/>
    <w:rsid w:val="003A3FBF"/>
    <w:rsid w:val="003B2892"/>
    <w:rsid w:val="003B7D61"/>
    <w:rsid w:val="003D67C7"/>
    <w:rsid w:val="0040741C"/>
    <w:rsid w:val="00413D81"/>
    <w:rsid w:val="004270E5"/>
    <w:rsid w:val="00427B2D"/>
    <w:rsid w:val="004413A7"/>
    <w:rsid w:val="00452DB5"/>
    <w:rsid w:val="00464AF4"/>
    <w:rsid w:val="004B1212"/>
    <w:rsid w:val="004B5CA6"/>
    <w:rsid w:val="004C65E9"/>
    <w:rsid w:val="004C7E23"/>
    <w:rsid w:val="00547ABE"/>
    <w:rsid w:val="00553339"/>
    <w:rsid w:val="00567E81"/>
    <w:rsid w:val="00583C78"/>
    <w:rsid w:val="005D616B"/>
    <w:rsid w:val="00647E1C"/>
    <w:rsid w:val="006502F4"/>
    <w:rsid w:val="00690FC6"/>
    <w:rsid w:val="006A3FC1"/>
    <w:rsid w:val="006A4550"/>
    <w:rsid w:val="006D1037"/>
    <w:rsid w:val="006E49A3"/>
    <w:rsid w:val="006E6E57"/>
    <w:rsid w:val="00730B6D"/>
    <w:rsid w:val="00740F38"/>
    <w:rsid w:val="0075370F"/>
    <w:rsid w:val="00790C8C"/>
    <w:rsid w:val="00793137"/>
    <w:rsid w:val="007B1C4C"/>
    <w:rsid w:val="007C6969"/>
    <w:rsid w:val="007C70BD"/>
    <w:rsid w:val="007D2B43"/>
    <w:rsid w:val="008008CD"/>
    <w:rsid w:val="0080467E"/>
    <w:rsid w:val="00807524"/>
    <w:rsid w:val="008253A9"/>
    <w:rsid w:val="00836C39"/>
    <w:rsid w:val="008374BD"/>
    <w:rsid w:val="008458A6"/>
    <w:rsid w:val="00865B73"/>
    <w:rsid w:val="008803E9"/>
    <w:rsid w:val="008E17B0"/>
    <w:rsid w:val="008F7CE8"/>
    <w:rsid w:val="00916AED"/>
    <w:rsid w:val="00941269"/>
    <w:rsid w:val="00944C16"/>
    <w:rsid w:val="00961344"/>
    <w:rsid w:val="009755F0"/>
    <w:rsid w:val="00981A2C"/>
    <w:rsid w:val="009C1F86"/>
    <w:rsid w:val="009E22BF"/>
    <w:rsid w:val="00A328B8"/>
    <w:rsid w:val="00A41D38"/>
    <w:rsid w:val="00A55162"/>
    <w:rsid w:val="00A6584F"/>
    <w:rsid w:val="00AA0E18"/>
    <w:rsid w:val="00AC5535"/>
    <w:rsid w:val="00AE27A1"/>
    <w:rsid w:val="00C108D2"/>
    <w:rsid w:val="00C32E9B"/>
    <w:rsid w:val="00C50D63"/>
    <w:rsid w:val="00C527B3"/>
    <w:rsid w:val="00C56765"/>
    <w:rsid w:val="00CB7B34"/>
    <w:rsid w:val="00CC608C"/>
    <w:rsid w:val="00D10D95"/>
    <w:rsid w:val="00D13363"/>
    <w:rsid w:val="00D1592F"/>
    <w:rsid w:val="00D336D9"/>
    <w:rsid w:val="00D57919"/>
    <w:rsid w:val="00D61039"/>
    <w:rsid w:val="00DD2379"/>
    <w:rsid w:val="00DE097E"/>
    <w:rsid w:val="00DE5121"/>
    <w:rsid w:val="00E14C9E"/>
    <w:rsid w:val="00E30DBA"/>
    <w:rsid w:val="00E4244E"/>
    <w:rsid w:val="00E91A7B"/>
    <w:rsid w:val="00EA3281"/>
    <w:rsid w:val="00EA63A5"/>
    <w:rsid w:val="00EB52F6"/>
    <w:rsid w:val="00EC0046"/>
    <w:rsid w:val="00EC0534"/>
    <w:rsid w:val="00EC5DCF"/>
    <w:rsid w:val="00ED7570"/>
    <w:rsid w:val="00EE3523"/>
    <w:rsid w:val="00F40581"/>
    <w:rsid w:val="00F67992"/>
    <w:rsid w:val="00FA7878"/>
    <w:rsid w:val="00FD2E8B"/>
    <w:rsid w:val="00FD57F6"/>
    <w:rsid w:val="00FE3EE0"/>
    <w:rsid w:val="00FE6187"/>
    <w:rsid w:val="00F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827E"/>
  <w15:chartTrackingRefBased/>
  <w15:docId w15:val="{D97A2EA0-277F-4F8B-AB52-9A3F7806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379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452DB5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52DB5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0"/>
      <w:szCs w:val="24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D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52DB5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452DB5"/>
    <w:rPr>
      <w:rFonts w:ascii="Times New Roman" w:eastAsia="Times New Roman" w:hAnsi="Times New Roman" w:cs="Times New Roman"/>
      <w:i/>
      <w:iCs/>
      <w:sz w:val="20"/>
      <w:szCs w:val="24"/>
      <w:u w:val="single"/>
      <w:lang w:eastAsia="ar-SA"/>
    </w:rPr>
  </w:style>
  <w:style w:type="paragraph" w:styleId="Odstavecseseznamem">
    <w:name w:val="List Paragraph"/>
    <w:basedOn w:val="Normln"/>
    <w:uiPriority w:val="34"/>
    <w:qFormat/>
    <w:rsid w:val="00D3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Haliaková</dc:creator>
  <cp:keywords/>
  <dc:description/>
  <cp:lastModifiedBy>Hana Haliaková</cp:lastModifiedBy>
  <cp:revision>7</cp:revision>
  <cp:lastPrinted>2022-02-15T06:26:00Z</cp:lastPrinted>
  <dcterms:created xsi:type="dcterms:W3CDTF">2022-02-15T06:19:00Z</dcterms:created>
  <dcterms:modified xsi:type="dcterms:W3CDTF">2022-04-12T11:03:00Z</dcterms:modified>
</cp:coreProperties>
</file>